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2" w:rsidRDefault="00451CE0" w:rsidP="003022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267335</wp:posOffset>
                </wp:positionV>
                <wp:extent cx="5358765" cy="3552190"/>
                <wp:effectExtent l="19050" t="19050" r="1333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3552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C3" w:rsidRDefault="00AD13C3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F255A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drawing>
                                <wp:inline distT="0" distB="0" distL="0" distR="0">
                                  <wp:extent cx="447675" cy="474345"/>
                                  <wp:effectExtent l="0" t="0" r="9525" b="1905"/>
                                  <wp:docPr id="2" name="Picture 1" descr="D:\Bursar\MASTER PLAN LSS\Signages\1_Signage Eight 2.5 ft x 1.5 ft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ursar\MASTER PLAN LSS\Signages\1_Signage Eight 2.5 ft x 1.5 ft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4328" t="6650" r="73243" b="682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508" cy="47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39F" w:rsidRPr="00AC3A6D" w:rsidRDefault="00C0539F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DA18D2" w:rsidRDefault="00DA18D2" w:rsidP="00DA18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F83F1F" w:rsidRDefault="00302282" w:rsidP="00DA18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India’s premier co-educational residential public school, founded in 1847, invites tender</w:t>
                            </w:r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for</w:t>
                            </w:r>
                            <w:r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A7C5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road construction</w:t>
                            </w:r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from </w:t>
                            </w:r>
                            <w:proofErr w:type="spellStart"/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Moti’s</w:t>
                            </w:r>
                            <w:proofErr w:type="spellEnd"/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corner to </w:t>
                            </w:r>
                            <w:proofErr w:type="gramStart"/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</w:t>
                            </w:r>
                            <w:r w:rsidR="0022071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ew</w:t>
                            </w:r>
                            <w:proofErr w:type="gramEnd"/>
                            <w:r w:rsidR="0022071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field</w:t>
                            </w:r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Re</w:t>
                            </w:r>
                            <w:r w:rsidR="006D253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-</w:t>
                            </w:r>
                            <w:r w:rsidR="00B11F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carpeting of Roads</w:t>
                            </w:r>
                            <w:r w:rsidR="0022071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and strengthening of retaining wall</w:t>
                            </w:r>
                            <w:r w:rsidR="00A0232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in the campus of </w:t>
                            </w:r>
                            <w:r w:rsidR="00E54AE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Lawrence School</w:t>
                            </w:r>
                            <w:r w:rsidR="00505BE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="00E54AE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Sanawar.</w:t>
                            </w:r>
                          </w:p>
                          <w:p w:rsidR="00DA18D2" w:rsidRDefault="00DA18D2" w:rsidP="00DA18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6E22" w:rsidRDefault="00FF46C3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details o</w:t>
                            </w:r>
                            <w:r w:rsidR="001D470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the</w:t>
                            </w:r>
                            <w:r w:rsidR="001D470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tender</w:t>
                            </w:r>
                            <w:r w:rsidR="001533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</w:t>
                            </w:r>
                            <w:r w:rsid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re available on </w:t>
                            </w:r>
                            <w:r w:rsidR="00505BE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</w:t>
                            </w:r>
                            <w:r w:rsidR="00E16E22" w:rsidRP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chool’s </w:t>
                            </w:r>
                            <w:r w:rsidR="00BE52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6E22" w:rsidRP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website</w:t>
                            </w:r>
                            <w:proofErr w:type="gramEnd"/>
                            <w:r w:rsidR="0068603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i.e.</w:t>
                            </w:r>
                            <w:r w:rsidR="00E16E22" w:rsidRP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E16E22" w:rsidRPr="00D526F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</w:rPr>
                                <w:t>www.sanawar.edu.in</w:t>
                              </w:r>
                            </w:hyperlink>
                          </w:p>
                          <w:p w:rsidR="007B11B4" w:rsidRDefault="007B11B4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196CCF" w:rsidRDefault="00302282" w:rsidP="00196C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Tender documents, in a sealed envelope, are to be submitted at</w:t>
                            </w:r>
                            <w:r w:rsidR="00A0232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tender box on school gate </w:t>
                            </w:r>
                            <w:r w:rsidR="002B44D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or </w:t>
                            </w:r>
                            <w:r w:rsidR="00CA05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email the</w:t>
                            </w:r>
                            <w:r w:rsidR="0065338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password protected</w:t>
                            </w:r>
                            <w:r w:rsidR="00CA05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F31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tender excel sheet </w:t>
                            </w:r>
                            <w:r w:rsidR="002B44D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</w:t>
                            </w:r>
                            <w:hyperlink r:id="rId8" w:history="1">
                              <w:r w:rsidR="002B44DF" w:rsidRPr="00B820E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</w:rPr>
                                <w:t>purchase@sanawar.edu.in</w:t>
                              </w:r>
                            </w:hyperlink>
                            <w:r w:rsidR="002B44D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="002B44DF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before</w:t>
                            </w:r>
                            <w:proofErr w:type="gramEnd"/>
                            <w:r w:rsidR="002B44DF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03</w:t>
                            </w:r>
                            <w:r w:rsidR="002B44D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:00 </w:t>
                            </w:r>
                            <w:proofErr w:type="spellStart"/>
                            <w:r w:rsidR="0038014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p.m</w:t>
                            </w:r>
                            <w:proofErr w:type="spellEnd"/>
                            <w:r w:rsidR="002B44D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on </w:t>
                            </w:r>
                            <w:r w:rsidR="0022071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28</w:t>
                            </w:r>
                            <w:r w:rsidR="00CB7C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/0</w:t>
                            </w:r>
                            <w:r w:rsidR="0022071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8</w:t>
                            </w:r>
                            <w:r w:rsidR="00CB7C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/2024</w:t>
                            </w:r>
                            <w:r w:rsidR="002B44D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3B5F41" w:rsidRDefault="003B5F41" w:rsidP="00196CCF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302282" w:rsidRDefault="00302282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For any query, please contact </w:t>
                            </w:r>
                            <w:r w:rsidR="00C7768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Civil Engineer</w:t>
                            </w: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on Phone: 01792-261208/ 209</w:t>
                            </w:r>
                            <w:r w:rsidR="00E16E22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Email</w:t>
                            </w:r>
                            <w:r w:rsidR="0052726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7768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  <w:t>civilengineer</w:t>
                            </w:r>
                            <w:r w:rsidR="002B44D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  <w:t>@</w:t>
                            </w:r>
                            <w:r w:rsidR="00196CCF" w:rsidRPr="00196CC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  <w:t>sanawar.edu.in</w:t>
                            </w:r>
                          </w:p>
                          <w:p w:rsidR="00F83F1F" w:rsidRDefault="00F83F1F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F83F1F" w:rsidRPr="00F83F1F" w:rsidRDefault="00F83F1F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</w:pP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Last Date </w:t>
                            </w:r>
                            <w:r w:rsidR="00D1252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o</w:t>
                            </w:r>
                            <w:r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f </w:t>
                            </w:r>
                            <w:r w:rsidR="004903CF"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Submission</w:t>
                            </w:r>
                            <w:r w:rsidR="004903C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:</w:t>
                            </w:r>
                            <w:r w:rsidR="0052726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100A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By 3</w:t>
                            </w:r>
                            <w:r w:rsidR="009B586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:00 </w:t>
                            </w:r>
                            <w:r w:rsidR="00D033F2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p</w:t>
                            </w:r>
                            <w:r w:rsidR="00276FB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m</w:t>
                            </w:r>
                            <w:r w:rsidR="0052726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E1E6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on </w:t>
                            </w:r>
                            <w:r w:rsidR="0022071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28/08</w:t>
                            </w:r>
                            <w:r w:rsidR="00A0232B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75pt;margin-top:21.05pt;width:421.95pt;height:2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" fillcolor="yellow" strokecolor="red" strokeweight="2.25pt">
                <v:textbox>
                  <w:txbxContent>
                    <w:p w:rsidR="00AD13C3" w:rsidRDefault="00AD13C3" w:rsidP="00AD13C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F255A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drawing>
                          <wp:inline distT="0" distB="0" distL="0" distR="0">
                            <wp:extent cx="447675" cy="474345"/>
                            <wp:effectExtent l="0" t="0" r="9525" b="1905"/>
                            <wp:docPr id="2" name="Picture 1" descr="D:\Bursar\MASTER PLAN LSS\Signages\1_Signage Eight 2.5 ft x 1.5 ft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ursar\MASTER PLAN LSS\Signages\1_Signage Eight 2.5 ft x 1.5 ft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4328" t="6650" r="73243" b="682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508" cy="47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39F" w:rsidRPr="00AC3A6D" w:rsidRDefault="00C0539F" w:rsidP="00AD13C3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DA18D2" w:rsidRDefault="00DA18D2" w:rsidP="00DA18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F83F1F" w:rsidRDefault="00302282" w:rsidP="00DA18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>India’s premier co-educational residential public school, founded in 1847, invites tender</w:t>
                      </w:r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for</w:t>
                      </w:r>
                      <w:r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2A7C55">
                        <w:rPr>
                          <w:rFonts w:ascii="Arial" w:hAnsi="Arial" w:cs="Arial"/>
                          <w:sz w:val="18"/>
                          <w:szCs w:val="20"/>
                        </w:rPr>
                        <w:t>road construction</w:t>
                      </w:r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from </w:t>
                      </w:r>
                      <w:proofErr w:type="spellStart"/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>Moti’s</w:t>
                      </w:r>
                      <w:proofErr w:type="spellEnd"/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corner to </w:t>
                      </w:r>
                      <w:proofErr w:type="gramStart"/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>N</w:t>
                      </w:r>
                      <w:r w:rsidR="00220718">
                        <w:rPr>
                          <w:rFonts w:ascii="Arial" w:hAnsi="Arial" w:cs="Arial"/>
                          <w:sz w:val="18"/>
                          <w:szCs w:val="20"/>
                        </w:rPr>
                        <w:t>ew</w:t>
                      </w:r>
                      <w:proofErr w:type="gramEnd"/>
                      <w:r w:rsidR="0022071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field</w:t>
                      </w:r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>, Re</w:t>
                      </w:r>
                      <w:r w:rsidR="006D253D">
                        <w:rPr>
                          <w:rFonts w:ascii="Arial" w:hAnsi="Arial" w:cs="Arial"/>
                          <w:sz w:val="18"/>
                          <w:szCs w:val="20"/>
                        </w:rPr>
                        <w:t>-</w:t>
                      </w:r>
                      <w:r w:rsidR="00B11F2E">
                        <w:rPr>
                          <w:rFonts w:ascii="Arial" w:hAnsi="Arial" w:cs="Arial"/>
                          <w:sz w:val="18"/>
                          <w:szCs w:val="20"/>
                        </w:rPr>
                        <w:t>carpeting of Roads</w:t>
                      </w:r>
                      <w:r w:rsidR="0022071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and strengthening of retaining wall</w:t>
                      </w:r>
                      <w:r w:rsidR="00A0232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in the campus of </w:t>
                      </w:r>
                      <w:r w:rsidR="00E54AEB">
                        <w:rPr>
                          <w:rFonts w:ascii="Arial" w:hAnsi="Arial" w:cs="Arial"/>
                          <w:sz w:val="18"/>
                          <w:szCs w:val="20"/>
                        </w:rPr>
                        <w:t>The Lawrence School</w:t>
                      </w:r>
                      <w:r w:rsidR="00505BE6"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="00E54AE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Sanawar.</w:t>
                      </w:r>
                      <w:bookmarkStart w:id="1" w:name="_GoBack"/>
                      <w:bookmarkEnd w:id="1"/>
                    </w:p>
                    <w:p w:rsidR="00DA18D2" w:rsidRDefault="00DA18D2" w:rsidP="00DA18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6E22" w:rsidRDefault="00FF46C3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The details o</w:t>
                      </w:r>
                      <w:r w:rsidR="001D470B">
                        <w:rPr>
                          <w:rFonts w:ascii="Arial" w:hAnsi="Arial" w:cs="Arial"/>
                          <w:sz w:val="18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the</w:t>
                      </w:r>
                      <w:r w:rsidR="001D470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tender</w:t>
                      </w:r>
                      <w:r w:rsidR="001533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</w:t>
                      </w:r>
                      <w:r w:rsid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re available on </w:t>
                      </w:r>
                      <w:r w:rsidR="00505BE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</w:t>
                      </w:r>
                      <w:proofErr w:type="gramStart"/>
                      <w:r w:rsid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>s</w:t>
                      </w:r>
                      <w:r w:rsidR="00E16E22" w:rsidRP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chool’s </w:t>
                      </w:r>
                      <w:r w:rsidR="00BE52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6E22" w:rsidRP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>website</w:t>
                      </w:r>
                      <w:proofErr w:type="gramEnd"/>
                      <w:r w:rsidR="0068603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i.e.</w:t>
                      </w:r>
                      <w:r w:rsidR="00E16E22" w:rsidRP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hyperlink r:id="rId10" w:history="1">
                        <w:r w:rsidR="00E16E22" w:rsidRPr="00D526F4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</w:rPr>
                          <w:t>www.sanawar.edu.in</w:t>
                        </w:r>
                      </w:hyperlink>
                    </w:p>
                    <w:p w:rsidR="007B11B4" w:rsidRDefault="007B11B4" w:rsidP="005F09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196CCF" w:rsidRDefault="00302282" w:rsidP="00196CC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Tender documents, in a sealed envelope, are to be submitted at</w:t>
                      </w:r>
                      <w:r w:rsidR="00A0232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tender box on school gate </w:t>
                      </w:r>
                      <w:r w:rsidR="002B44D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or </w:t>
                      </w:r>
                      <w:r w:rsidR="00CA0516">
                        <w:rPr>
                          <w:rFonts w:ascii="Arial" w:hAnsi="Arial" w:cs="Arial"/>
                          <w:sz w:val="18"/>
                          <w:szCs w:val="20"/>
                        </w:rPr>
                        <w:t>email the</w:t>
                      </w:r>
                      <w:r w:rsidR="0065338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password protected</w:t>
                      </w:r>
                      <w:r w:rsidR="00CA051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AF31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tender excel sheet </w:t>
                      </w:r>
                      <w:r w:rsidR="002B44D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</w:t>
                      </w:r>
                      <w:hyperlink r:id="rId11" w:history="1">
                        <w:r w:rsidR="002B44DF" w:rsidRPr="00B820E4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</w:rPr>
                          <w:t>purchase@sanawar.edu.in</w:t>
                        </w:r>
                      </w:hyperlink>
                      <w:r w:rsidR="002B44D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proofErr w:type="gramStart"/>
                      <w:r w:rsidR="002B44DF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before</w:t>
                      </w:r>
                      <w:proofErr w:type="gramEnd"/>
                      <w:r w:rsidR="002B44DF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03</w:t>
                      </w:r>
                      <w:r w:rsidR="002B44D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:00 </w:t>
                      </w:r>
                      <w:proofErr w:type="spellStart"/>
                      <w:r w:rsidR="00380146">
                        <w:rPr>
                          <w:rFonts w:ascii="Arial" w:hAnsi="Arial" w:cs="Arial"/>
                          <w:sz w:val="18"/>
                          <w:szCs w:val="20"/>
                        </w:rPr>
                        <w:t>p.m</w:t>
                      </w:r>
                      <w:proofErr w:type="spellEnd"/>
                      <w:r w:rsidR="002B44D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on </w:t>
                      </w:r>
                      <w:r w:rsidR="00220718">
                        <w:rPr>
                          <w:rFonts w:ascii="Arial" w:hAnsi="Arial" w:cs="Arial"/>
                          <w:sz w:val="18"/>
                          <w:szCs w:val="20"/>
                        </w:rPr>
                        <w:t>28</w:t>
                      </w:r>
                      <w:r w:rsidR="00CB7C5D">
                        <w:rPr>
                          <w:rFonts w:ascii="Arial" w:hAnsi="Arial" w:cs="Arial"/>
                          <w:sz w:val="18"/>
                          <w:szCs w:val="20"/>
                        </w:rPr>
                        <w:t>/0</w:t>
                      </w:r>
                      <w:r w:rsidR="00220718">
                        <w:rPr>
                          <w:rFonts w:ascii="Arial" w:hAnsi="Arial" w:cs="Arial"/>
                          <w:sz w:val="18"/>
                          <w:szCs w:val="20"/>
                        </w:rPr>
                        <w:t>8</w:t>
                      </w:r>
                      <w:r w:rsidR="00CB7C5D">
                        <w:rPr>
                          <w:rFonts w:ascii="Arial" w:hAnsi="Arial" w:cs="Arial"/>
                          <w:sz w:val="18"/>
                          <w:szCs w:val="20"/>
                        </w:rPr>
                        <w:t>/2024</w:t>
                      </w:r>
                      <w:r w:rsidR="002B44DF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:rsidR="003B5F41" w:rsidRDefault="003B5F41" w:rsidP="00196CCF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302282" w:rsidRDefault="00302282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For any query, please contact </w:t>
                      </w:r>
                      <w:r w:rsidR="00C77689">
                        <w:rPr>
                          <w:rFonts w:ascii="Arial" w:hAnsi="Arial" w:cs="Arial"/>
                          <w:sz w:val="18"/>
                          <w:szCs w:val="20"/>
                        </w:rPr>
                        <w:t>Civil Engineer</w:t>
                      </w: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on Phone: 01792-261208/ 209</w:t>
                      </w:r>
                      <w:r w:rsidR="00E16E22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, Email</w:t>
                      </w:r>
                      <w:r w:rsidR="0052726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C77689"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  <w:t>civilengineer</w:t>
                      </w:r>
                      <w:r w:rsidR="002B44DF"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  <w:t>@</w:t>
                      </w:r>
                      <w:r w:rsidR="00196CCF" w:rsidRPr="00196CCF"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  <w:t>sanawar.edu.in</w:t>
                      </w:r>
                    </w:p>
                    <w:p w:rsidR="00F83F1F" w:rsidRDefault="00F83F1F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F83F1F" w:rsidRPr="00F83F1F" w:rsidRDefault="00F83F1F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</w:pP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Last Date </w:t>
                      </w:r>
                      <w:r w:rsidR="00D12529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o</w:t>
                      </w:r>
                      <w:r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f </w:t>
                      </w:r>
                      <w:r w:rsidR="004903CF"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Submission</w:t>
                      </w:r>
                      <w:r w:rsidR="004903C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:</w:t>
                      </w:r>
                      <w:r w:rsidR="0052726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A100A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By 3</w:t>
                      </w:r>
                      <w:r w:rsidR="009B586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:00 </w:t>
                      </w:r>
                      <w:r w:rsidR="00D033F2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p</w:t>
                      </w:r>
                      <w:r w:rsidR="00276FB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m</w:t>
                      </w:r>
                      <w:r w:rsidR="0052726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EE1E6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on </w:t>
                      </w:r>
                      <w:r w:rsidR="00220718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28/08</w:t>
                      </w:r>
                      <w:r w:rsidR="00A0232B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:rsidR="00FA4159" w:rsidRDefault="001D47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70E51" wp14:editId="0D0CFE70">
                <wp:simplePos x="0" y="0"/>
                <wp:positionH relativeFrom="column">
                  <wp:posOffset>190500</wp:posOffset>
                </wp:positionH>
                <wp:positionV relativeFrom="paragraph">
                  <wp:posOffset>753110</wp:posOffset>
                </wp:positionV>
                <wp:extent cx="5149850" cy="60960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98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B7C88" w:rsidRPr="00DD63D1" w:rsidRDefault="003B7C88" w:rsidP="003B7C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3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NOTICE INVITING </w:t>
                            </w:r>
                            <w:r w:rsidR="00A0232B" w:rsidRPr="00DD63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TENDER</w:t>
                            </w:r>
                            <w:r w:rsidR="00581D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220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ROAD </w:t>
                            </w:r>
                            <w:r w:rsidR="002A7C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CONSTRUCTION</w:t>
                            </w:r>
                            <w:r w:rsidR="002D76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RE</w:t>
                            </w:r>
                            <w:r w:rsidR="00B11F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CARPETING </w:t>
                            </w:r>
                            <w:r w:rsidR="00220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 STRENGTHENING OF RETAINING</w:t>
                            </w:r>
                            <w:r w:rsidR="002215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pt;margin-top:59.3pt;width:405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" fillcolor="white [3201]" strokecolor="#c00000" strokeweight=".5pt">
                <v:path arrowok="t"/>
                <v:textbox>
                  <w:txbxContent>
                    <w:p w:rsidR="003B7C88" w:rsidRPr="00DD63D1" w:rsidRDefault="003B7C88" w:rsidP="003B7C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63D1">
                        <w:rPr>
                          <w:b/>
                          <w:bCs/>
                          <w:sz w:val="28"/>
                          <w:szCs w:val="28"/>
                        </w:rPr>
                        <w:t xml:space="preserve">NOTICE INVITING </w:t>
                      </w:r>
                      <w:r w:rsidR="00A0232B" w:rsidRPr="00DD63D1">
                        <w:rPr>
                          <w:b/>
                          <w:bCs/>
                          <w:sz w:val="28"/>
                          <w:szCs w:val="28"/>
                        </w:rPr>
                        <w:t>TENDER</w:t>
                      </w:r>
                      <w:r w:rsidR="00581D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 </w:t>
                      </w:r>
                      <w:r w:rsidR="002207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ROAD </w:t>
                      </w:r>
                      <w:r w:rsidR="002A7C55">
                        <w:rPr>
                          <w:b/>
                          <w:bCs/>
                          <w:sz w:val="28"/>
                          <w:szCs w:val="28"/>
                        </w:rPr>
                        <w:t>CONSTRUCTION</w:t>
                      </w:r>
                      <w:r w:rsidR="002D76B5">
                        <w:rPr>
                          <w:b/>
                          <w:bCs/>
                          <w:sz w:val="28"/>
                          <w:szCs w:val="28"/>
                        </w:rPr>
                        <w:t>, RE</w:t>
                      </w:r>
                      <w:r w:rsidR="00B11F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CARPETING </w:t>
                      </w:r>
                      <w:r w:rsidR="00220718">
                        <w:rPr>
                          <w:b/>
                          <w:bCs/>
                          <w:sz w:val="28"/>
                          <w:szCs w:val="28"/>
                        </w:rPr>
                        <w:t>AND STRENGTHENING OF RETAINING</w:t>
                      </w:r>
                      <w:r w:rsidR="002215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WALL</w:t>
                      </w:r>
                    </w:p>
                  </w:txbxContent>
                </v:textbox>
              </v:shape>
            </w:pict>
          </mc:Fallback>
        </mc:AlternateContent>
      </w:r>
      <w:r w:rsidR="006860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8629B" wp14:editId="4A1B7CFF">
                <wp:simplePos x="0" y="0"/>
                <wp:positionH relativeFrom="column">
                  <wp:posOffset>876300</wp:posOffset>
                </wp:positionH>
                <wp:positionV relativeFrom="paragraph">
                  <wp:posOffset>10159</wp:posOffset>
                </wp:positionV>
                <wp:extent cx="3971925" cy="8286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F4" w:rsidRDefault="00276FB0" w:rsidP="005339F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2B44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THE LAWRENCE SCHOOL, SANAWAR</w:t>
                            </w:r>
                            <w:r w:rsidRPr="003656E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:rsidR="00686030" w:rsidRPr="002B44DF" w:rsidRDefault="002B44DF" w:rsidP="00533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4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Celebrating Excellence </w:t>
                            </w:r>
                            <w:r w:rsidR="00686030" w:rsidRPr="002B44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Since 1847</w:t>
                            </w:r>
                          </w:p>
                          <w:p w:rsidR="00302282" w:rsidRPr="00AD13C3" w:rsidRDefault="008B35FC" w:rsidP="00302282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Distt.</w:t>
                            </w:r>
                            <w:proofErr w:type="gramEnd"/>
                            <w:r w:rsidR="003F5B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Solan, Himachal Pradesh (India)</w:t>
                            </w:r>
                            <w:r w:rsidR="00C053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- 173202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69pt;margin-top:.8pt;width:312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" fillcolor="yellow" strokecolor="yellow">
                <v:textbox>
                  <w:txbxContent>
                    <w:p w:rsidR="005339F4" w:rsidRDefault="00276FB0" w:rsidP="005339F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</w:pPr>
                      <w:r w:rsidRPr="002B44D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THE LAWRENCE SCHOOL, SANAWAR</w:t>
                      </w:r>
                      <w:r w:rsidRPr="003656E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:rsidR="00686030" w:rsidRPr="002B44DF" w:rsidRDefault="002B44DF" w:rsidP="00533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44D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Celebrating Excellence </w:t>
                      </w:r>
                      <w:r w:rsidR="00686030" w:rsidRPr="002B44D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Since 1847</w:t>
                      </w:r>
                    </w:p>
                    <w:p w:rsidR="00302282" w:rsidRPr="00AD13C3" w:rsidRDefault="008B35FC" w:rsidP="00302282">
                      <w:pPr>
                        <w:spacing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Distt.</w:t>
                      </w:r>
                      <w:proofErr w:type="gramEnd"/>
                      <w:r w:rsidR="003F5BE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339F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Solan, Himachal Pradesh (India)</w:t>
                      </w:r>
                      <w:r w:rsidR="00C0539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- 173202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159" w:rsidSect="0052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60A"/>
    <w:multiLevelType w:val="hybridMultilevel"/>
    <w:tmpl w:val="66EA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D4F1C"/>
    <w:multiLevelType w:val="hybridMultilevel"/>
    <w:tmpl w:val="15C0B55E"/>
    <w:lvl w:ilvl="0" w:tplc="8744D70A">
      <w:start w:val="1"/>
      <w:numFmt w:val="decimal"/>
      <w:lvlText w:val="(%1)"/>
      <w:lvlJc w:val="left"/>
      <w:pPr>
        <w:ind w:left="360" w:hanging="360"/>
      </w:pPr>
      <w:rPr>
        <w:rFonts w:ascii="Helvetica" w:eastAsiaTheme="minorEastAsia" w:hAnsi="Helvetic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D6879"/>
    <w:multiLevelType w:val="hybridMultilevel"/>
    <w:tmpl w:val="57B2B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F6FE2"/>
    <w:multiLevelType w:val="hybridMultilevel"/>
    <w:tmpl w:val="814E0A8E"/>
    <w:lvl w:ilvl="0" w:tplc="EF88EB2C">
      <w:start w:val="1"/>
      <w:numFmt w:val="lowerLetter"/>
      <w:lvlText w:val="(%1)"/>
      <w:lvlJc w:val="left"/>
      <w:pPr>
        <w:ind w:left="720" w:hanging="360"/>
      </w:pPr>
      <w:rPr>
        <w:rFonts w:ascii="Helvetica" w:eastAsiaTheme="minorEastAsia" w:hAnsi="Helvetica" w:cstheme="minorBidi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B63DF"/>
    <w:multiLevelType w:val="hybridMultilevel"/>
    <w:tmpl w:val="ED08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82"/>
    <w:rsid w:val="000029D5"/>
    <w:rsid w:val="00010CDF"/>
    <w:rsid w:val="000402BF"/>
    <w:rsid w:val="00075228"/>
    <w:rsid w:val="000D3939"/>
    <w:rsid w:val="00135BF8"/>
    <w:rsid w:val="001533FB"/>
    <w:rsid w:val="00196CCF"/>
    <w:rsid w:val="001B3694"/>
    <w:rsid w:val="001C1831"/>
    <w:rsid w:val="001D470B"/>
    <w:rsid w:val="001D5E32"/>
    <w:rsid w:val="001F6107"/>
    <w:rsid w:val="00211549"/>
    <w:rsid w:val="00220718"/>
    <w:rsid w:val="00221568"/>
    <w:rsid w:val="0024336B"/>
    <w:rsid w:val="00276FB0"/>
    <w:rsid w:val="00290814"/>
    <w:rsid w:val="002A7C55"/>
    <w:rsid w:val="002B44DF"/>
    <w:rsid w:val="002D76B5"/>
    <w:rsid w:val="00302282"/>
    <w:rsid w:val="003608D0"/>
    <w:rsid w:val="00380146"/>
    <w:rsid w:val="003B3517"/>
    <w:rsid w:val="003B5F41"/>
    <w:rsid w:val="003B7C88"/>
    <w:rsid w:val="003F5BE8"/>
    <w:rsid w:val="00451CE0"/>
    <w:rsid w:val="004903CF"/>
    <w:rsid w:val="00496123"/>
    <w:rsid w:val="004A1F32"/>
    <w:rsid w:val="004C6E46"/>
    <w:rsid w:val="004D56C3"/>
    <w:rsid w:val="00504853"/>
    <w:rsid w:val="00505BE6"/>
    <w:rsid w:val="00513B34"/>
    <w:rsid w:val="00522BA8"/>
    <w:rsid w:val="0052726F"/>
    <w:rsid w:val="005339F4"/>
    <w:rsid w:val="00551B1C"/>
    <w:rsid w:val="00571313"/>
    <w:rsid w:val="00576B10"/>
    <w:rsid w:val="00581DB2"/>
    <w:rsid w:val="005A0CEC"/>
    <w:rsid w:val="005A562B"/>
    <w:rsid w:val="005D2515"/>
    <w:rsid w:val="005E5F54"/>
    <w:rsid w:val="005F0937"/>
    <w:rsid w:val="005F5BFC"/>
    <w:rsid w:val="0065338D"/>
    <w:rsid w:val="00684DF7"/>
    <w:rsid w:val="00686030"/>
    <w:rsid w:val="006864CE"/>
    <w:rsid w:val="00690C70"/>
    <w:rsid w:val="006B333B"/>
    <w:rsid w:val="006B4580"/>
    <w:rsid w:val="006D253D"/>
    <w:rsid w:val="00703289"/>
    <w:rsid w:val="007078AD"/>
    <w:rsid w:val="00742AB7"/>
    <w:rsid w:val="00765FA0"/>
    <w:rsid w:val="007B11B4"/>
    <w:rsid w:val="007E49E6"/>
    <w:rsid w:val="007F1BEF"/>
    <w:rsid w:val="007F68A7"/>
    <w:rsid w:val="008074CC"/>
    <w:rsid w:val="00845969"/>
    <w:rsid w:val="0084649B"/>
    <w:rsid w:val="008666C4"/>
    <w:rsid w:val="00881273"/>
    <w:rsid w:val="008813A4"/>
    <w:rsid w:val="008B35FC"/>
    <w:rsid w:val="008E37C0"/>
    <w:rsid w:val="00947242"/>
    <w:rsid w:val="00954127"/>
    <w:rsid w:val="0098654E"/>
    <w:rsid w:val="0099649B"/>
    <w:rsid w:val="009A34E7"/>
    <w:rsid w:val="009B5860"/>
    <w:rsid w:val="009B6C04"/>
    <w:rsid w:val="009C7E6B"/>
    <w:rsid w:val="00A0232B"/>
    <w:rsid w:val="00A04477"/>
    <w:rsid w:val="00A07553"/>
    <w:rsid w:val="00A100AA"/>
    <w:rsid w:val="00A11A25"/>
    <w:rsid w:val="00A25D6B"/>
    <w:rsid w:val="00A31C84"/>
    <w:rsid w:val="00A51F99"/>
    <w:rsid w:val="00A55A1A"/>
    <w:rsid w:val="00A94775"/>
    <w:rsid w:val="00A97A3B"/>
    <w:rsid w:val="00AB7FE3"/>
    <w:rsid w:val="00AC3A6D"/>
    <w:rsid w:val="00AD13C3"/>
    <w:rsid w:val="00AD24AC"/>
    <w:rsid w:val="00AF31FB"/>
    <w:rsid w:val="00B109EB"/>
    <w:rsid w:val="00B11F2E"/>
    <w:rsid w:val="00B132DC"/>
    <w:rsid w:val="00B3046F"/>
    <w:rsid w:val="00B47CCD"/>
    <w:rsid w:val="00BE524F"/>
    <w:rsid w:val="00BE5D6E"/>
    <w:rsid w:val="00BF0E3B"/>
    <w:rsid w:val="00C0539F"/>
    <w:rsid w:val="00C36C72"/>
    <w:rsid w:val="00C564AB"/>
    <w:rsid w:val="00C60BD6"/>
    <w:rsid w:val="00C63E09"/>
    <w:rsid w:val="00C77689"/>
    <w:rsid w:val="00CA0516"/>
    <w:rsid w:val="00CB7C5D"/>
    <w:rsid w:val="00D02C4C"/>
    <w:rsid w:val="00D033F2"/>
    <w:rsid w:val="00D12529"/>
    <w:rsid w:val="00D30CC1"/>
    <w:rsid w:val="00D760C9"/>
    <w:rsid w:val="00D957DB"/>
    <w:rsid w:val="00DA18D2"/>
    <w:rsid w:val="00DB0868"/>
    <w:rsid w:val="00DC5D3D"/>
    <w:rsid w:val="00DD63D1"/>
    <w:rsid w:val="00DE3278"/>
    <w:rsid w:val="00E16E22"/>
    <w:rsid w:val="00E366E3"/>
    <w:rsid w:val="00E54AEB"/>
    <w:rsid w:val="00E6084C"/>
    <w:rsid w:val="00EA5A37"/>
    <w:rsid w:val="00EB281D"/>
    <w:rsid w:val="00ED06C8"/>
    <w:rsid w:val="00EE1E6A"/>
    <w:rsid w:val="00EE66CE"/>
    <w:rsid w:val="00F05D6C"/>
    <w:rsid w:val="00F44F63"/>
    <w:rsid w:val="00F47F37"/>
    <w:rsid w:val="00F74A8D"/>
    <w:rsid w:val="00F8042C"/>
    <w:rsid w:val="00F83F1F"/>
    <w:rsid w:val="00FA4159"/>
    <w:rsid w:val="00FE29F4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C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sanawar.edu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nawar.edu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urchase@sanawar.edu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awar.edu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29</cp:revision>
  <cp:lastPrinted>2024-08-24T08:57:00Z</cp:lastPrinted>
  <dcterms:created xsi:type="dcterms:W3CDTF">2024-05-09T04:14:00Z</dcterms:created>
  <dcterms:modified xsi:type="dcterms:W3CDTF">2024-08-24T09:10:00Z</dcterms:modified>
</cp:coreProperties>
</file>